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32B7C" w14:textId="6BF762F8" w:rsidR="004A696F" w:rsidRDefault="004A696F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7F4E1084" w14:textId="43B48930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100-</w:t>
      </w:r>
    </w:p>
    <w:p w14:paraId="49F8A1CD" w14:textId="0FF3903D" w:rsidR="00D0035B" w:rsidRPr="00CA6794" w:rsidRDefault="00D0035B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BA052DD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3097CC51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 xml:space="preserve">S.A </w:t>
      </w:r>
    </w:p>
    <w:p w14:paraId="4A8605B5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19B7A1CE" w14:textId="295D8ED2" w:rsidR="000F7F1E" w:rsidRPr="00CA6794" w:rsidRDefault="00D8715C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San José de Cúcuta,  </w:t>
      </w:r>
    </w:p>
    <w:p w14:paraId="37947472" w14:textId="2EB7C0E4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F3D245E" w14:textId="77777777" w:rsidR="009945AF" w:rsidRDefault="009945AF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76051260" w14:textId="3DA0DCA3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 xml:space="preserve">Doctor </w:t>
      </w:r>
    </w:p>
    <w:p w14:paraId="3B9ED793" w14:textId="02416C56" w:rsidR="000F7F1E" w:rsidRPr="00CA6794" w:rsidRDefault="0078677C" w:rsidP="000F7F1E">
      <w:pPr>
        <w:pStyle w:val="Sinespaciad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PEDRO DE JESÚS DURÁN BARAJAS</w:t>
      </w:r>
    </w:p>
    <w:p w14:paraId="57C0EF0E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Contraloría Municipal de Cúcuta</w:t>
      </w:r>
    </w:p>
    <w:p w14:paraId="13004868" w14:textId="015FADF6" w:rsidR="00464FC3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  <w:u w:val="single"/>
        </w:rPr>
      </w:pPr>
      <w:hyperlink r:id="rId8" w:history="1">
        <w:r w:rsidRPr="00CA6794">
          <w:rPr>
            <w:rFonts w:ascii="Arial" w:hAnsi="Arial" w:cs="Arial"/>
            <w:color w:val="2E74B5" w:themeColor="accent1" w:themeShade="BF"/>
            <w:sz w:val="20"/>
            <w:szCs w:val="20"/>
            <w:u w:val="single"/>
          </w:rPr>
          <w:t>contraloriacucuta@gmail.com</w:t>
        </w:r>
      </w:hyperlink>
      <w:r w:rsidR="00464FC3" w:rsidRPr="00CA6794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4E6D92CC" w14:textId="3F47AEC2" w:rsidR="000F7F1E" w:rsidRPr="00CA6794" w:rsidRDefault="00456031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0F7F1E" w:rsidRPr="00CA6794">
        <w:rPr>
          <w:rFonts w:ascii="Arial" w:hAnsi="Arial" w:cs="Arial"/>
          <w:sz w:val="20"/>
          <w:szCs w:val="20"/>
        </w:rPr>
        <w:t>alle 11</w:t>
      </w:r>
      <w:r>
        <w:rPr>
          <w:rFonts w:ascii="Arial" w:hAnsi="Arial" w:cs="Arial"/>
          <w:sz w:val="20"/>
          <w:szCs w:val="20"/>
        </w:rPr>
        <w:t xml:space="preserve"> # </w:t>
      </w:r>
      <w:r w:rsidR="000F7F1E" w:rsidRPr="00CA6794">
        <w:rPr>
          <w:rFonts w:ascii="Arial" w:hAnsi="Arial" w:cs="Arial"/>
          <w:sz w:val="20"/>
          <w:szCs w:val="20"/>
        </w:rPr>
        <w:t>5-49</w:t>
      </w:r>
      <w:r>
        <w:rPr>
          <w:rFonts w:ascii="Arial" w:hAnsi="Arial" w:cs="Arial"/>
          <w:sz w:val="20"/>
          <w:szCs w:val="20"/>
        </w:rPr>
        <w:t>,</w:t>
      </w:r>
      <w:r w:rsidR="000F7F1E" w:rsidRPr="00CA6794">
        <w:rPr>
          <w:rFonts w:ascii="Arial" w:hAnsi="Arial" w:cs="Arial"/>
          <w:sz w:val="20"/>
          <w:szCs w:val="20"/>
        </w:rPr>
        <w:t xml:space="preserve"> oficina </w:t>
      </w:r>
      <w:r w:rsidR="00D0035B">
        <w:rPr>
          <w:rFonts w:ascii="Arial" w:hAnsi="Arial" w:cs="Arial"/>
          <w:sz w:val="20"/>
          <w:szCs w:val="20"/>
        </w:rPr>
        <w:t>No.</w:t>
      </w:r>
      <w:r w:rsidR="000F7F1E" w:rsidRPr="00CA6794">
        <w:rPr>
          <w:rFonts w:ascii="Arial" w:hAnsi="Arial" w:cs="Arial"/>
          <w:sz w:val="20"/>
          <w:szCs w:val="20"/>
        </w:rPr>
        <w:t xml:space="preserve">206 Palacio Municipal </w:t>
      </w:r>
    </w:p>
    <w:p w14:paraId="5CA5751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Ciudad</w:t>
      </w:r>
    </w:p>
    <w:p w14:paraId="528B1E5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2469CFA8" w14:textId="77777777" w:rsidR="00D8715C" w:rsidRDefault="00D8715C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608FEF1D" w14:textId="1E4916E7" w:rsidR="000F7F1E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 xml:space="preserve">Cordial Saludo. </w:t>
      </w:r>
    </w:p>
    <w:p w14:paraId="750050BD" w14:textId="77777777" w:rsidR="00507645" w:rsidRPr="00CA6794" w:rsidRDefault="00507645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CD51E07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301C1A79" w14:textId="4B1C39E4" w:rsidR="000F7F1E" w:rsidRDefault="000F7F1E" w:rsidP="006F09A5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Por medio de la presente, me permito informar</w:t>
      </w:r>
      <w:r w:rsidR="00456031">
        <w:rPr>
          <w:rFonts w:ascii="Arial" w:hAnsi="Arial" w:cs="Arial"/>
          <w:sz w:val="20"/>
          <w:szCs w:val="20"/>
        </w:rPr>
        <w:t>le</w:t>
      </w:r>
      <w:r w:rsidRPr="00CA6794">
        <w:rPr>
          <w:rFonts w:ascii="Arial" w:hAnsi="Arial" w:cs="Arial"/>
          <w:sz w:val="20"/>
          <w:szCs w:val="20"/>
        </w:rPr>
        <w:t xml:space="preserve"> la Rendición de cuenta del mes de </w:t>
      </w:r>
      <w:r w:rsidR="008A1639">
        <w:rPr>
          <w:rFonts w:ascii="Arial" w:hAnsi="Arial" w:cs="Arial"/>
          <w:sz w:val="20"/>
          <w:szCs w:val="20"/>
        </w:rPr>
        <w:t>abril</w:t>
      </w:r>
      <w:r w:rsidR="00BB59F3">
        <w:rPr>
          <w:rFonts w:ascii="Arial" w:hAnsi="Arial" w:cs="Arial"/>
          <w:sz w:val="20"/>
          <w:szCs w:val="20"/>
        </w:rPr>
        <w:t xml:space="preserve"> de</w:t>
      </w:r>
      <w:r w:rsidR="00765D36">
        <w:rPr>
          <w:rFonts w:ascii="Arial" w:hAnsi="Arial" w:cs="Arial"/>
          <w:sz w:val="20"/>
          <w:szCs w:val="20"/>
        </w:rPr>
        <w:t xml:space="preserve"> 202</w:t>
      </w:r>
      <w:r w:rsidR="00A444F7">
        <w:rPr>
          <w:rFonts w:ascii="Arial" w:hAnsi="Arial" w:cs="Arial"/>
          <w:sz w:val="20"/>
          <w:szCs w:val="20"/>
        </w:rPr>
        <w:t>6</w:t>
      </w:r>
      <w:r w:rsidR="00D0035B">
        <w:rPr>
          <w:rFonts w:ascii="Arial" w:hAnsi="Arial" w:cs="Arial"/>
          <w:sz w:val="20"/>
          <w:szCs w:val="20"/>
        </w:rPr>
        <w:t xml:space="preserve"> </w:t>
      </w:r>
      <w:r w:rsidR="00456031">
        <w:rPr>
          <w:rFonts w:ascii="Arial" w:hAnsi="Arial" w:cs="Arial"/>
          <w:sz w:val="20"/>
          <w:szCs w:val="20"/>
        </w:rPr>
        <w:t>de la E.S.E IMSALUD. A</w:t>
      </w:r>
      <w:r w:rsidRPr="00CA6794">
        <w:rPr>
          <w:rFonts w:ascii="Arial" w:hAnsi="Arial" w:cs="Arial"/>
          <w:sz w:val="20"/>
          <w:szCs w:val="20"/>
        </w:rPr>
        <w:t xml:space="preserve"> continuación, relaciono los</w:t>
      </w:r>
      <w:r w:rsidR="00456031">
        <w:rPr>
          <w:rFonts w:ascii="Arial" w:hAnsi="Arial" w:cs="Arial"/>
          <w:sz w:val="20"/>
          <w:szCs w:val="20"/>
        </w:rPr>
        <w:t xml:space="preserve"> siguientes</w:t>
      </w:r>
      <w:r w:rsidRPr="00CA6794">
        <w:rPr>
          <w:rFonts w:ascii="Arial" w:hAnsi="Arial" w:cs="Arial"/>
          <w:sz w:val="20"/>
          <w:szCs w:val="20"/>
        </w:rPr>
        <w:t xml:space="preserve"> formularios debidamente diligenciados.</w:t>
      </w:r>
    </w:p>
    <w:p w14:paraId="6F2FF7FA" w14:textId="77777777" w:rsidR="00507645" w:rsidRPr="00CA6794" w:rsidRDefault="00507645" w:rsidP="006F09A5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1306B19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F06</w:t>
      </w:r>
      <w:r w:rsidRPr="00CA6794">
        <w:rPr>
          <w:rFonts w:ascii="Arial" w:hAnsi="Arial" w:cs="Arial"/>
          <w:sz w:val="20"/>
          <w:szCs w:val="20"/>
        </w:rPr>
        <w:softHyphen/>
        <w:t xml:space="preserve">_AGR: Ejecución Presupuestal de Ingresos. </w:t>
      </w:r>
    </w:p>
    <w:p w14:paraId="7989816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F07_AGR: Ejecución Presupuestal de Gastos.</w:t>
      </w:r>
    </w:p>
    <w:p w14:paraId="2B3779FC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F07A_CMC: Relación de compromisos.</w:t>
      </w:r>
    </w:p>
    <w:p w14:paraId="0A4F795D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F07B_CMC: Relación de Pagos.</w:t>
      </w:r>
    </w:p>
    <w:p w14:paraId="25EF9CD5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F07B1_CMC: Relación de Pagos sin afectación PPTAL.</w:t>
      </w:r>
    </w:p>
    <w:p w14:paraId="74606C1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F08A_AGR: Modificaciones al presupuesto de ingresos.</w:t>
      </w:r>
    </w:p>
    <w:p w14:paraId="3220CBD0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F08B_AGR: Modificaciones al presupuesto de Egresos.</w:t>
      </w:r>
    </w:p>
    <w:p w14:paraId="2F37A96E" w14:textId="2F5FCCA4" w:rsidR="000F7F1E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93A8D9E" w14:textId="77777777" w:rsidR="00D0035B" w:rsidRPr="00CA6794" w:rsidRDefault="00D0035B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56BA3A7" w14:textId="77777777" w:rsidR="000F7F1E" w:rsidRPr="00A71CEB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  <w:lang w:val="pt-PT"/>
        </w:rPr>
      </w:pPr>
      <w:r w:rsidRPr="00A71CEB">
        <w:rPr>
          <w:rFonts w:ascii="Arial" w:hAnsi="Arial" w:cs="Arial"/>
          <w:sz w:val="20"/>
          <w:szCs w:val="20"/>
          <w:lang w:val="pt-PT"/>
        </w:rPr>
        <w:t>Atentamente,</w:t>
      </w:r>
    </w:p>
    <w:p w14:paraId="0D71E41C" w14:textId="77777777" w:rsidR="000F7F1E" w:rsidRPr="00A71CEB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  <w:lang w:val="pt-PT"/>
        </w:rPr>
      </w:pPr>
    </w:p>
    <w:p w14:paraId="2CB4029D" w14:textId="10D51D46" w:rsidR="00464FC3" w:rsidRPr="00A71CEB" w:rsidRDefault="00464FC3" w:rsidP="000F7F1E">
      <w:pPr>
        <w:pStyle w:val="Sinespaciado"/>
        <w:jc w:val="both"/>
        <w:rPr>
          <w:rFonts w:ascii="Arial" w:hAnsi="Arial" w:cs="Arial"/>
          <w:sz w:val="20"/>
          <w:szCs w:val="20"/>
          <w:lang w:val="pt-PT"/>
        </w:rPr>
      </w:pPr>
    </w:p>
    <w:p w14:paraId="778648C5" w14:textId="4272CCB6" w:rsidR="00D0035B" w:rsidRPr="00A71CEB" w:rsidRDefault="00D0035B" w:rsidP="000F7F1E">
      <w:pPr>
        <w:pStyle w:val="Sinespaciado"/>
        <w:jc w:val="both"/>
        <w:rPr>
          <w:rFonts w:ascii="Arial" w:hAnsi="Arial" w:cs="Arial"/>
          <w:b/>
          <w:sz w:val="20"/>
          <w:szCs w:val="20"/>
          <w:lang w:val="pt-PT"/>
        </w:rPr>
      </w:pPr>
    </w:p>
    <w:p w14:paraId="50E58386" w14:textId="5A4516A2" w:rsidR="00456031" w:rsidRPr="00A71CEB" w:rsidRDefault="00456031" w:rsidP="000F7F1E">
      <w:pPr>
        <w:pStyle w:val="Sinespaciado"/>
        <w:jc w:val="both"/>
        <w:rPr>
          <w:rFonts w:ascii="Arial" w:hAnsi="Arial" w:cs="Arial"/>
          <w:b/>
          <w:sz w:val="20"/>
          <w:szCs w:val="20"/>
          <w:lang w:val="pt-PT"/>
        </w:rPr>
      </w:pPr>
    </w:p>
    <w:p w14:paraId="27823672" w14:textId="77777777" w:rsidR="00765D36" w:rsidRPr="00A71CEB" w:rsidRDefault="00765D36" w:rsidP="000F7F1E">
      <w:pPr>
        <w:pStyle w:val="Sinespaciado"/>
        <w:jc w:val="both"/>
        <w:rPr>
          <w:rFonts w:ascii="Arial" w:hAnsi="Arial" w:cs="Arial"/>
          <w:b/>
          <w:sz w:val="20"/>
          <w:szCs w:val="20"/>
          <w:lang w:val="pt-PT"/>
        </w:rPr>
      </w:pPr>
    </w:p>
    <w:p w14:paraId="0361F3FA" w14:textId="3517DF64" w:rsidR="006F09A5" w:rsidRPr="00A71CEB" w:rsidRDefault="006152C0" w:rsidP="006F09A5">
      <w:pPr>
        <w:pStyle w:val="Sinespaciado"/>
        <w:jc w:val="both"/>
        <w:rPr>
          <w:rFonts w:ascii="Arial" w:hAnsi="Arial" w:cs="Arial"/>
          <w:b/>
          <w:sz w:val="24"/>
          <w:szCs w:val="24"/>
          <w:lang w:val="pt-PT" w:eastAsia="es-CO"/>
        </w:rPr>
      </w:pPr>
      <w:r w:rsidRPr="00A71CEB">
        <w:rPr>
          <w:rFonts w:ascii="Arial" w:hAnsi="Arial" w:cs="Arial"/>
          <w:b/>
          <w:sz w:val="24"/>
          <w:szCs w:val="24"/>
          <w:lang w:val="pt-PT" w:eastAsia="es-CO"/>
        </w:rPr>
        <w:t>JAVIER ORLANDO PRIETO PEÑA</w:t>
      </w:r>
    </w:p>
    <w:p w14:paraId="5FD96CA6" w14:textId="01433AF4" w:rsidR="006F09A5" w:rsidRPr="00A71CEB" w:rsidRDefault="006F09A5" w:rsidP="006F09A5">
      <w:pPr>
        <w:pStyle w:val="Sinespaciado"/>
        <w:jc w:val="both"/>
        <w:rPr>
          <w:rFonts w:ascii="Arial" w:eastAsia="Times New Roman" w:hAnsi="Arial" w:cs="Arial"/>
          <w:sz w:val="24"/>
          <w:szCs w:val="24"/>
          <w:lang w:val="pt-PT" w:eastAsia="es-CO"/>
        </w:rPr>
      </w:pPr>
      <w:r w:rsidRPr="00A71CEB">
        <w:rPr>
          <w:rFonts w:ascii="Arial" w:hAnsi="Arial" w:cs="Arial"/>
          <w:sz w:val="24"/>
          <w:szCs w:val="24"/>
          <w:lang w:val="pt-PT" w:eastAsia="es-CO"/>
        </w:rPr>
        <w:t xml:space="preserve">Gerente </w:t>
      </w:r>
    </w:p>
    <w:p w14:paraId="332A0A4D" w14:textId="77777777" w:rsidR="006F09A5" w:rsidRPr="006631E4" w:rsidRDefault="006F09A5" w:rsidP="006F09A5">
      <w:pPr>
        <w:pStyle w:val="Sinespaciado"/>
        <w:jc w:val="both"/>
        <w:rPr>
          <w:rFonts w:ascii="Arial" w:hAnsi="Arial" w:cs="Arial"/>
          <w:sz w:val="24"/>
          <w:szCs w:val="24"/>
          <w:lang w:eastAsia="es-CO"/>
        </w:rPr>
      </w:pPr>
      <w:r w:rsidRPr="006631E4">
        <w:rPr>
          <w:rFonts w:ascii="Arial" w:hAnsi="Arial" w:cs="Arial"/>
          <w:sz w:val="24"/>
          <w:szCs w:val="24"/>
          <w:lang w:eastAsia="es-CO"/>
        </w:rPr>
        <w:t>E.S.E IMSALUD</w:t>
      </w:r>
    </w:p>
    <w:p w14:paraId="0389ADE8" w14:textId="26CC87BA" w:rsidR="006F09A5" w:rsidRPr="001217EC" w:rsidRDefault="006F09A5" w:rsidP="006F09A5">
      <w:pPr>
        <w:pStyle w:val="Sinespaciado"/>
        <w:rPr>
          <w:sz w:val="16"/>
          <w:szCs w:val="16"/>
        </w:rPr>
      </w:pPr>
    </w:p>
    <w:p w14:paraId="559A8241" w14:textId="648DB815" w:rsidR="00BE50A0" w:rsidRPr="00BE50A0" w:rsidRDefault="00BE50A0" w:rsidP="00BE50A0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E50A0">
        <w:rPr>
          <w:sz w:val="16"/>
          <w:szCs w:val="16"/>
        </w:rPr>
        <w:t>Proyecto</w:t>
      </w:r>
      <w:r w:rsidR="00765D36" w:rsidRPr="00BE50A0">
        <w:rPr>
          <w:sz w:val="16"/>
          <w:szCs w:val="16"/>
        </w:rPr>
        <w:t xml:space="preserve">: </w:t>
      </w:r>
      <w:r w:rsidR="00361CCF">
        <w:rPr>
          <w:rFonts w:ascii="Arial" w:hAnsi="Arial" w:cs="Arial"/>
          <w:i/>
          <w:sz w:val="16"/>
          <w:szCs w:val="16"/>
        </w:rPr>
        <w:t>Yadderly Omaña Moreno</w:t>
      </w:r>
      <w:r w:rsidRPr="00BE50A0">
        <w:rPr>
          <w:rFonts w:ascii="Arial" w:hAnsi="Arial" w:cs="Arial"/>
          <w:i/>
          <w:sz w:val="16"/>
          <w:szCs w:val="16"/>
        </w:rPr>
        <w:t xml:space="preserve"> –Apoyo Profesional Especializado</w:t>
      </w:r>
      <w:r w:rsidR="00361CCF">
        <w:rPr>
          <w:rFonts w:ascii="Arial" w:hAnsi="Arial" w:cs="Arial"/>
          <w:i/>
          <w:sz w:val="16"/>
          <w:szCs w:val="16"/>
        </w:rPr>
        <w:t xml:space="preserve"> TICs</w:t>
      </w:r>
      <w:r w:rsidRPr="00BE50A0">
        <w:rPr>
          <w:rFonts w:ascii="Arial" w:hAnsi="Arial" w:cs="Arial"/>
          <w:i/>
          <w:sz w:val="16"/>
          <w:szCs w:val="16"/>
        </w:rPr>
        <w:t xml:space="preserve"> </w:t>
      </w:r>
    </w:p>
    <w:p w14:paraId="658151D2" w14:textId="77777777" w:rsidR="00BB59F3" w:rsidRPr="00430D3E" w:rsidRDefault="00BE50A0" w:rsidP="00BB59F3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E50A0">
        <w:rPr>
          <w:rFonts w:ascii="Arial" w:hAnsi="Arial" w:cs="Arial"/>
          <w:i/>
          <w:sz w:val="16"/>
          <w:szCs w:val="16"/>
        </w:rPr>
        <w:t xml:space="preserve">Reviso: </w:t>
      </w:r>
      <w:r w:rsidR="00BB59F3" w:rsidRPr="004643DC">
        <w:rPr>
          <w:rFonts w:ascii="Arial" w:hAnsi="Arial" w:cs="Arial"/>
          <w:i/>
          <w:sz w:val="16"/>
          <w:szCs w:val="16"/>
        </w:rPr>
        <w:t>Dalgy Brigitte Flórez Acevedo</w:t>
      </w:r>
      <w:r w:rsidR="00BB59F3" w:rsidRPr="00430D3E">
        <w:rPr>
          <w:rFonts w:ascii="Arial" w:hAnsi="Arial" w:cs="Arial"/>
          <w:i/>
          <w:sz w:val="16"/>
          <w:szCs w:val="16"/>
        </w:rPr>
        <w:t xml:space="preserve"> /Subgerente Administrativo y Financiero </w:t>
      </w:r>
    </w:p>
    <w:p w14:paraId="3C20048A" w14:textId="2E194EEB" w:rsidR="00CA6794" w:rsidRPr="008B45C1" w:rsidRDefault="00BB59F3" w:rsidP="008B45C1">
      <w:pPr>
        <w:spacing w:after="0"/>
        <w:jc w:val="both"/>
        <w:rPr>
          <w:rFonts w:ascii="Arial" w:hAnsi="Arial" w:cs="Arial"/>
          <w:sz w:val="16"/>
          <w:szCs w:val="16"/>
        </w:rPr>
      </w:pPr>
      <w:r w:rsidRPr="006631E4">
        <w:rPr>
          <w:rFonts w:ascii="Arial" w:hAnsi="Arial" w:cs="Arial"/>
          <w:sz w:val="16"/>
          <w:szCs w:val="16"/>
        </w:rPr>
        <w:t xml:space="preserve"> </w:t>
      </w:r>
    </w:p>
    <w:sectPr w:rsidR="00CA6794" w:rsidRPr="008B45C1" w:rsidSect="00FD4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A9CB5" w14:textId="77777777" w:rsidR="00CD6655" w:rsidRDefault="00CD6655" w:rsidP="00982945">
      <w:pPr>
        <w:spacing w:after="0" w:line="240" w:lineRule="auto"/>
      </w:pPr>
      <w:r>
        <w:separator/>
      </w:r>
    </w:p>
  </w:endnote>
  <w:endnote w:type="continuationSeparator" w:id="0">
    <w:p w14:paraId="31486FF8" w14:textId="77777777" w:rsidR="00CD6655" w:rsidRDefault="00CD6655" w:rsidP="0098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0BFA" w14:textId="77777777" w:rsidR="00015B69" w:rsidRDefault="00015B69">
    <w:pPr>
      <w:pStyle w:val="Piedepgina"/>
    </w:pPr>
  </w:p>
  <w:p w14:paraId="58820449" w14:textId="77777777" w:rsidR="00346764" w:rsidRDefault="003467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842C" w14:textId="77777777" w:rsidR="0016021E" w:rsidRDefault="0016021E" w:rsidP="00532864">
    <w:pPr>
      <w:pStyle w:val="Piedepgina"/>
      <w:jc w:val="center"/>
      <w:rPr>
        <w:rFonts w:ascii="Arial" w:hAnsi="Arial" w:cs="Arial"/>
        <w:lang w:val="es-MX"/>
      </w:rPr>
    </w:pPr>
  </w:p>
  <w:p w14:paraId="69F955A3" w14:textId="76EC0735" w:rsidR="00532864" w:rsidRDefault="00532864" w:rsidP="00532864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Av. Libertadores No. 0-124 Barrio Blanco, San José de Cúcuta</w:t>
    </w:r>
  </w:p>
  <w:p w14:paraId="1D574AAC" w14:textId="77777777" w:rsidR="00532864" w:rsidRDefault="00532864" w:rsidP="00532864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Norte de Santander-Colombia, Teléfono (7) 5784980</w:t>
    </w:r>
  </w:p>
  <w:p w14:paraId="38D87703" w14:textId="77777777" w:rsidR="00532864" w:rsidRDefault="00532864" w:rsidP="00532864">
    <w:pPr>
      <w:shd w:val="clear" w:color="auto" w:fill="FFFFFF" w:themeFill="background1"/>
      <w:spacing w:after="0" w:line="240" w:lineRule="auto"/>
      <w:jc w:val="center"/>
      <w:rPr>
        <w:rFonts w:ascii="Arial" w:hAnsi="Arial" w:cs="Arial"/>
      </w:rPr>
    </w:pPr>
    <w:r>
      <w:rPr>
        <w:rFonts w:ascii="Arial" w:hAnsi="Arial" w:cs="Arial"/>
      </w:rPr>
      <w:t>http/:www.imsalud.gov.co</w:t>
    </w:r>
  </w:p>
  <w:p w14:paraId="635A6F5A" w14:textId="23CC4B4A" w:rsidR="00532864" w:rsidRDefault="00532864" w:rsidP="00532864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 xml:space="preserve">Página </w:t>
    </w:r>
    <w:r w:rsidR="000F7F1E">
      <w:rPr>
        <w:rFonts w:ascii="Arial" w:hAnsi="Arial" w:cs="Arial"/>
      </w:rPr>
      <w:t>1</w:t>
    </w:r>
    <w:r>
      <w:rPr>
        <w:rFonts w:ascii="Arial" w:hAnsi="Arial" w:cs="Arial"/>
        <w:lang w:val="es-MX"/>
      </w:rPr>
      <w:t xml:space="preserve"> de </w:t>
    </w:r>
    <w:r w:rsidR="00C06440">
      <w:rPr>
        <w:rFonts w:ascii="Arial" w:hAnsi="Arial" w:cs="Arial"/>
        <w:color w:val="323E4F" w:themeColor="text2" w:themeShade="BF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510B" w14:textId="77777777" w:rsidR="0016021E" w:rsidRDefault="0016021E" w:rsidP="00B925A6">
    <w:pPr>
      <w:pStyle w:val="Piedepgina"/>
      <w:jc w:val="center"/>
      <w:rPr>
        <w:rFonts w:ascii="Arial" w:hAnsi="Arial" w:cs="Arial"/>
        <w:lang w:val="es-MX"/>
      </w:rPr>
    </w:pPr>
  </w:p>
  <w:p w14:paraId="4FD9FCB4" w14:textId="3CF1DAC3" w:rsidR="00B925A6" w:rsidRDefault="00B925A6" w:rsidP="00B925A6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Av. Libertadores No. 0-124 Barrio Blanco, San José de Cúcuta</w:t>
    </w:r>
  </w:p>
  <w:p w14:paraId="78C05915" w14:textId="77777777" w:rsidR="00B925A6" w:rsidRDefault="00B925A6" w:rsidP="00B925A6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Norte de Santander-Colombia, Teléfono (7) 5784980</w:t>
    </w:r>
  </w:p>
  <w:p w14:paraId="062676B7" w14:textId="77777777" w:rsidR="00B925A6" w:rsidRDefault="00B925A6" w:rsidP="00B925A6">
    <w:pPr>
      <w:shd w:val="clear" w:color="auto" w:fill="FFFFFF" w:themeFill="background1"/>
      <w:spacing w:after="0" w:line="240" w:lineRule="auto"/>
      <w:jc w:val="center"/>
      <w:rPr>
        <w:rFonts w:ascii="Arial" w:hAnsi="Arial" w:cs="Arial"/>
      </w:rPr>
    </w:pPr>
    <w:r>
      <w:rPr>
        <w:rFonts w:ascii="Arial" w:hAnsi="Arial" w:cs="Arial"/>
      </w:rPr>
      <w:t>http/:www.imsalud.gov.co</w:t>
    </w:r>
  </w:p>
  <w:p w14:paraId="728D4A80" w14:textId="2897C848" w:rsidR="00B925A6" w:rsidRPr="00B925A6" w:rsidRDefault="00B925A6" w:rsidP="00B925A6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 xml:space="preserve">Página </w:t>
    </w:r>
    <w:r>
      <w:rPr>
        <w:rFonts w:ascii="Arial" w:hAnsi="Arial" w:cs="Arial"/>
      </w:rPr>
      <w:fldChar w:fldCharType="begin"/>
    </w:r>
    <w:r>
      <w:rPr>
        <w:rFonts w:ascii="Arial" w:hAnsi="Arial" w:cs="Arial"/>
        <w:lang w:val="es-MX"/>
      </w:rPr>
      <w:instrText>PAGE   \* MERGEFORMAT</w:instrText>
    </w:r>
    <w:r>
      <w:rPr>
        <w:rFonts w:ascii="Arial" w:hAnsi="Arial" w:cs="Arial"/>
      </w:rPr>
      <w:fldChar w:fldCharType="separate"/>
    </w:r>
    <w:r w:rsidR="002853A4" w:rsidRPr="002853A4">
      <w:rPr>
        <w:rFonts w:ascii="Arial" w:hAnsi="Arial" w:cs="Arial"/>
        <w:noProof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  <w:lang w:val="es-MX"/>
      </w:rPr>
      <w:t xml:space="preserve"> de </w:t>
    </w:r>
    <w:r w:rsidR="00DA7807">
      <w:rPr>
        <w:rFonts w:ascii="Arial" w:hAnsi="Arial" w:cs="Arial"/>
        <w:color w:val="323E4F" w:themeColor="text2" w:themeShade="BF"/>
      </w:rPr>
      <w:t>1</w:t>
    </w:r>
  </w:p>
  <w:p w14:paraId="0507CBD1" w14:textId="77777777" w:rsidR="00346764" w:rsidRDefault="00346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5462" w14:textId="77777777" w:rsidR="00CD6655" w:rsidRDefault="00CD6655" w:rsidP="00982945">
      <w:pPr>
        <w:spacing w:after="0" w:line="240" w:lineRule="auto"/>
      </w:pPr>
      <w:r>
        <w:separator/>
      </w:r>
    </w:p>
  </w:footnote>
  <w:footnote w:type="continuationSeparator" w:id="0">
    <w:p w14:paraId="794D949F" w14:textId="77777777" w:rsidR="00CD6655" w:rsidRDefault="00CD6655" w:rsidP="00982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BB86" w14:textId="77777777" w:rsidR="00015B69" w:rsidRDefault="00015B69">
    <w:pPr>
      <w:pStyle w:val="Encabezado"/>
    </w:pPr>
  </w:p>
  <w:p w14:paraId="39F7A6EB" w14:textId="77777777" w:rsidR="00346764" w:rsidRDefault="003467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7" w:type="dxa"/>
      <w:jc w:val="center"/>
      <w:tblLayout w:type="fixed"/>
      <w:tblLook w:val="0400" w:firstRow="0" w:lastRow="0" w:firstColumn="0" w:lastColumn="0" w:noHBand="0" w:noVBand="1"/>
    </w:tblPr>
    <w:tblGrid>
      <w:gridCol w:w="2686"/>
      <w:gridCol w:w="4818"/>
      <w:gridCol w:w="3123"/>
    </w:tblGrid>
    <w:tr w:rsidR="0016021E" w:rsidRPr="00EC4FC6" w14:paraId="72E58834" w14:textId="77777777" w:rsidTr="000076F3">
      <w:trPr>
        <w:trHeight w:val="680"/>
        <w:jc w:val="center"/>
      </w:trPr>
      <w:tc>
        <w:tcPr>
          <w:tcW w:w="26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9A78361" w14:textId="77777777" w:rsidR="0016021E" w:rsidRDefault="0016021E" w:rsidP="0016021E">
          <w:pPr>
            <w:widowControl w:val="0"/>
            <w:spacing w:after="0" w:line="276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6432" behindDoc="0" locked="0" layoutInCell="1" allowOverlap="1" wp14:anchorId="6583D80A" wp14:editId="57356977">
                <wp:simplePos x="0" y="0"/>
                <wp:positionH relativeFrom="margin">
                  <wp:posOffset>3175</wp:posOffset>
                </wp:positionH>
                <wp:positionV relativeFrom="paragraph">
                  <wp:posOffset>55245</wp:posOffset>
                </wp:positionV>
                <wp:extent cx="1524000" cy="714375"/>
                <wp:effectExtent l="0" t="0" r="0" b="9525"/>
                <wp:wrapNone/>
                <wp:docPr id="14" name="Imagen 14" descr="LOGO NUEVO IMSAL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 NUEVO IMSALU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A681907" w14:textId="06E32D06" w:rsidR="0016021E" w:rsidRPr="00E42EF4" w:rsidRDefault="0016021E" w:rsidP="0016021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hAnsi="Arial" w:cs="Arial"/>
              <w:b/>
            </w:rPr>
            <w:t xml:space="preserve">EMPRESA SOCIAL DEL ESTADO                 E.S.E. </w:t>
          </w:r>
          <w:r w:rsidRPr="00201433">
            <w:rPr>
              <w:rFonts w:ascii="Arial" w:hAnsi="Arial" w:cs="Arial"/>
              <w:b/>
            </w:rPr>
            <w:t>IMSALUD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94E49A" w14:textId="77777777" w:rsidR="0016021E" w:rsidRDefault="0016021E" w:rsidP="0016021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Código: </w:t>
          </w:r>
          <w:r>
            <w:rPr>
              <w:rFonts w:ascii="Arial" w:eastAsia="Times New Roman" w:hAnsi="Arial" w:cs="Arial"/>
              <w:lang w:val="es-ES" w:eastAsia="es-ES"/>
            </w:rPr>
            <w:t>TIC-04-M-03-F-15</w:t>
          </w:r>
        </w:p>
        <w:p w14:paraId="4912D797" w14:textId="4CDC56D6" w:rsidR="0016021E" w:rsidRDefault="0016021E" w:rsidP="00DD350B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Versión: </w:t>
          </w:r>
          <w:r>
            <w:rPr>
              <w:rFonts w:ascii="Arial" w:eastAsia="Times New Roman" w:hAnsi="Arial" w:cs="Arial"/>
              <w:lang w:val="es-ES" w:eastAsia="es-ES"/>
            </w:rPr>
            <w:t>0</w:t>
          </w:r>
          <w:r w:rsidR="00DD350B">
            <w:rPr>
              <w:rFonts w:ascii="Arial" w:eastAsia="Times New Roman" w:hAnsi="Arial" w:cs="Arial"/>
              <w:lang w:val="es-ES" w:eastAsia="es-ES"/>
            </w:rPr>
            <w:t>2</w:t>
          </w:r>
        </w:p>
      </w:tc>
    </w:tr>
    <w:tr w:rsidR="0016021E" w14:paraId="3FB38861" w14:textId="77777777" w:rsidTr="000076F3">
      <w:trPr>
        <w:trHeight w:val="680"/>
        <w:jc w:val="center"/>
      </w:trPr>
      <w:tc>
        <w:tcPr>
          <w:tcW w:w="26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AA7369D" w14:textId="77777777" w:rsidR="0016021E" w:rsidRDefault="0016021E" w:rsidP="0016021E">
          <w:pPr>
            <w:spacing w:after="0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BE70B77" w14:textId="77777777" w:rsidR="0016021E" w:rsidRDefault="0016021E" w:rsidP="0016021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 w:rsidRPr="00C02B1B">
            <w:rPr>
              <w:rFonts w:ascii="Arial" w:eastAsia="Times New Roman" w:hAnsi="Arial" w:cs="Arial"/>
              <w:b/>
              <w:szCs w:val="20"/>
              <w:lang w:eastAsia="es-CO"/>
            </w:rPr>
            <w:t>COMUNICACIÓN EXTERNA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AF9352" w14:textId="00200FC6" w:rsidR="0016021E" w:rsidRDefault="0016021E" w:rsidP="00DD350B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Fecha: </w:t>
          </w:r>
          <w:r w:rsidR="00DD350B">
            <w:rPr>
              <w:rFonts w:ascii="Arial" w:eastAsia="Times New Roman" w:hAnsi="Arial" w:cs="Arial"/>
              <w:lang w:val="es-ES" w:eastAsia="es-ES"/>
            </w:rPr>
            <w:t>01/06/2023</w:t>
          </w:r>
        </w:p>
      </w:tc>
    </w:tr>
  </w:tbl>
  <w:p w14:paraId="746AD57C" w14:textId="6F51CE63" w:rsidR="00346764" w:rsidRDefault="00346764" w:rsidP="008B45C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7" w:type="dxa"/>
      <w:jc w:val="center"/>
      <w:tblLayout w:type="fixed"/>
      <w:tblLook w:val="0400" w:firstRow="0" w:lastRow="0" w:firstColumn="0" w:lastColumn="0" w:noHBand="0" w:noVBand="1"/>
    </w:tblPr>
    <w:tblGrid>
      <w:gridCol w:w="2686"/>
      <w:gridCol w:w="4818"/>
      <w:gridCol w:w="3123"/>
    </w:tblGrid>
    <w:tr w:rsidR="00E42EF4" w:rsidRPr="00EC4FC6" w14:paraId="7F20D532" w14:textId="77777777" w:rsidTr="00B925A6">
      <w:trPr>
        <w:trHeight w:val="680"/>
        <w:jc w:val="center"/>
      </w:trPr>
      <w:tc>
        <w:tcPr>
          <w:tcW w:w="26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15B63A" w14:textId="77777777" w:rsidR="00E42EF4" w:rsidRDefault="00E42EF4" w:rsidP="00E42EF4">
          <w:pPr>
            <w:widowControl w:val="0"/>
            <w:spacing w:after="0" w:line="276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4384" behindDoc="0" locked="0" layoutInCell="1" allowOverlap="1" wp14:anchorId="24F62BA9" wp14:editId="7CF27557">
                <wp:simplePos x="0" y="0"/>
                <wp:positionH relativeFrom="margin">
                  <wp:posOffset>-6350</wp:posOffset>
                </wp:positionH>
                <wp:positionV relativeFrom="paragraph">
                  <wp:posOffset>64770</wp:posOffset>
                </wp:positionV>
                <wp:extent cx="1524000" cy="714375"/>
                <wp:effectExtent l="0" t="0" r="0" b="9525"/>
                <wp:wrapNone/>
                <wp:docPr id="15" name="Imagen 15" descr="LOGO NUEVO IMSAL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 NUEVO IMSALU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9FC8D42" w14:textId="56EB2A38" w:rsidR="00E42EF4" w:rsidRPr="00E42EF4" w:rsidRDefault="00132A42" w:rsidP="00E42EF4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hAnsi="Arial" w:cs="Arial"/>
              <w:b/>
            </w:rPr>
            <w:t>EMPRESA SOCIAL DEL ESTADO</w:t>
          </w:r>
          <w:r w:rsidR="0016021E">
            <w:rPr>
              <w:rFonts w:ascii="Arial" w:hAnsi="Arial" w:cs="Arial"/>
              <w:b/>
            </w:rPr>
            <w:t xml:space="preserve">             </w:t>
          </w:r>
          <w:r>
            <w:rPr>
              <w:rFonts w:ascii="Arial" w:hAnsi="Arial" w:cs="Arial"/>
              <w:b/>
            </w:rPr>
            <w:t xml:space="preserve"> E.S.E. </w:t>
          </w:r>
          <w:r w:rsidRPr="00201433">
            <w:rPr>
              <w:rFonts w:ascii="Arial" w:hAnsi="Arial" w:cs="Arial"/>
              <w:b/>
            </w:rPr>
            <w:t>IMSALUD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8C41409" w14:textId="77777777" w:rsidR="00E42EF4" w:rsidRDefault="00E42EF4" w:rsidP="00E42EF4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Código: </w:t>
          </w:r>
          <w:r>
            <w:rPr>
              <w:rFonts w:ascii="Arial" w:eastAsia="Times New Roman" w:hAnsi="Arial" w:cs="Arial"/>
              <w:lang w:val="es-ES" w:eastAsia="es-ES"/>
            </w:rPr>
            <w:t>TIC-04-M-03-F-15</w:t>
          </w:r>
        </w:p>
        <w:p w14:paraId="45418F3C" w14:textId="22793224" w:rsidR="00E42EF4" w:rsidRDefault="00E42EF4" w:rsidP="0075456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Versión: </w:t>
          </w:r>
          <w:r>
            <w:rPr>
              <w:rFonts w:ascii="Arial" w:eastAsia="Times New Roman" w:hAnsi="Arial" w:cs="Arial"/>
              <w:lang w:val="es-ES" w:eastAsia="es-ES"/>
            </w:rPr>
            <w:t>0</w:t>
          </w:r>
          <w:r w:rsidR="0075456E">
            <w:rPr>
              <w:rFonts w:ascii="Arial" w:eastAsia="Times New Roman" w:hAnsi="Arial" w:cs="Arial"/>
              <w:lang w:val="es-ES" w:eastAsia="es-ES"/>
            </w:rPr>
            <w:t>2</w:t>
          </w:r>
        </w:p>
      </w:tc>
    </w:tr>
    <w:tr w:rsidR="00E42EF4" w14:paraId="1E5E5BD8" w14:textId="77777777" w:rsidTr="00B925A6">
      <w:trPr>
        <w:trHeight w:val="680"/>
        <w:jc w:val="center"/>
      </w:trPr>
      <w:tc>
        <w:tcPr>
          <w:tcW w:w="26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99FEEA7" w14:textId="77777777" w:rsidR="00E42EF4" w:rsidRDefault="00E42EF4" w:rsidP="00E42EF4">
          <w:pPr>
            <w:spacing w:after="0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7935082" w14:textId="77777777" w:rsidR="00E42EF4" w:rsidRDefault="00E42EF4" w:rsidP="00E42EF4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 w:rsidRPr="00C02B1B">
            <w:rPr>
              <w:rFonts w:ascii="Arial" w:eastAsia="Times New Roman" w:hAnsi="Arial" w:cs="Arial"/>
              <w:b/>
              <w:szCs w:val="20"/>
              <w:lang w:eastAsia="es-CO"/>
            </w:rPr>
            <w:t>COMUNICACIÓN EXTERNA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84953E" w14:textId="652A7706" w:rsidR="00E42EF4" w:rsidRDefault="00E42EF4" w:rsidP="0075456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Fecha: </w:t>
          </w:r>
          <w:r w:rsidR="0075456E">
            <w:rPr>
              <w:rFonts w:ascii="Arial" w:eastAsia="Times New Roman" w:hAnsi="Arial" w:cs="Arial"/>
              <w:lang w:val="es-ES" w:eastAsia="es-ES"/>
            </w:rPr>
            <w:t>01/06/2023</w:t>
          </w:r>
        </w:p>
      </w:tc>
    </w:tr>
  </w:tbl>
  <w:p w14:paraId="6B7C7B40" w14:textId="77777777" w:rsidR="00E42EF4" w:rsidRDefault="00E42EF4" w:rsidP="00E42EF4">
    <w:pPr>
      <w:pStyle w:val="Encabezado"/>
      <w:tabs>
        <w:tab w:val="clear" w:pos="4419"/>
        <w:tab w:val="clear" w:pos="8838"/>
        <w:tab w:val="left" w:pos="5800"/>
      </w:tabs>
    </w:pPr>
  </w:p>
  <w:p w14:paraId="27A38F21" w14:textId="77777777" w:rsidR="00346764" w:rsidRDefault="003467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A21C7"/>
    <w:multiLevelType w:val="hybridMultilevel"/>
    <w:tmpl w:val="0208293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F15DCE"/>
    <w:multiLevelType w:val="hybridMultilevel"/>
    <w:tmpl w:val="DC52E4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97BB1"/>
    <w:multiLevelType w:val="hybridMultilevel"/>
    <w:tmpl w:val="2FFEA0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381961">
    <w:abstractNumId w:val="1"/>
  </w:num>
  <w:num w:numId="2" w16cid:durableId="70811345">
    <w:abstractNumId w:val="0"/>
  </w:num>
  <w:num w:numId="3" w16cid:durableId="1537503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945"/>
    <w:rsid w:val="00004057"/>
    <w:rsid w:val="00015B69"/>
    <w:rsid w:val="000270A0"/>
    <w:rsid w:val="00043E18"/>
    <w:rsid w:val="0004776B"/>
    <w:rsid w:val="00071C8D"/>
    <w:rsid w:val="00077AC9"/>
    <w:rsid w:val="00082C9D"/>
    <w:rsid w:val="00082FB2"/>
    <w:rsid w:val="0008770B"/>
    <w:rsid w:val="0009322D"/>
    <w:rsid w:val="00094B08"/>
    <w:rsid w:val="00096240"/>
    <w:rsid w:val="000E4176"/>
    <w:rsid w:val="000F6F15"/>
    <w:rsid w:val="000F7F1E"/>
    <w:rsid w:val="001032D5"/>
    <w:rsid w:val="001063BE"/>
    <w:rsid w:val="001105DF"/>
    <w:rsid w:val="00113B73"/>
    <w:rsid w:val="00114815"/>
    <w:rsid w:val="001217EC"/>
    <w:rsid w:val="00132A42"/>
    <w:rsid w:val="0013516F"/>
    <w:rsid w:val="00151072"/>
    <w:rsid w:val="0016021E"/>
    <w:rsid w:val="00166316"/>
    <w:rsid w:val="00171403"/>
    <w:rsid w:val="00173130"/>
    <w:rsid w:val="00180EBE"/>
    <w:rsid w:val="00184C5C"/>
    <w:rsid w:val="001A02F5"/>
    <w:rsid w:val="001B1172"/>
    <w:rsid w:val="001C59A7"/>
    <w:rsid w:val="001D60E2"/>
    <w:rsid w:val="00203397"/>
    <w:rsid w:val="00226274"/>
    <w:rsid w:val="002412D0"/>
    <w:rsid w:val="002605F3"/>
    <w:rsid w:val="002853A4"/>
    <w:rsid w:val="00285DF2"/>
    <w:rsid w:val="002B0FCF"/>
    <w:rsid w:val="002C2BE4"/>
    <w:rsid w:val="002F0952"/>
    <w:rsid w:val="002F1571"/>
    <w:rsid w:val="002F49A9"/>
    <w:rsid w:val="002F63EE"/>
    <w:rsid w:val="0030224F"/>
    <w:rsid w:val="00324B28"/>
    <w:rsid w:val="00346764"/>
    <w:rsid w:val="00354D68"/>
    <w:rsid w:val="003579E0"/>
    <w:rsid w:val="00361CCF"/>
    <w:rsid w:val="00376138"/>
    <w:rsid w:val="003917CA"/>
    <w:rsid w:val="003A7950"/>
    <w:rsid w:val="003F37BA"/>
    <w:rsid w:val="004169FE"/>
    <w:rsid w:val="00430D3E"/>
    <w:rsid w:val="0043125D"/>
    <w:rsid w:val="00452601"/>
    <w:rsid w:val="00456031"/>
    <w:rsid w:val="004569C2"/>
    <w:rsid w:val="00460062"/>
    <w:rsid w:val="004643DC"/>
    <w:rsid w:val="00464FC3"/>
    <w:rsid w:val="00493A8C"/>
    <w:rsid w:val="004A3012"/>
    <w:rsid w:val="004A595B"/>
    <w:rsid w:val="004A696F"/>
    <w:rsid w:val="004A7912"/>
    <w:rsid w:val="004D75C2"/>
    <w:rsid w:val="004E381C"/>
    <w:rsid w:val="004F07B3"/>
    <w:rsid w:val="004F4074"/>
    <w:rsid w:val="0050140D"/>
    <w:rsid w:val="0050195A"/>
    <w:rsid w:val="00503D7F"/>
    <w:rsid w:val="00507645"/>
    <w:rsid w:val="00511013"/>
    <w:rsid w:val="0051199D"/>
    <w:rsid w:val="0051787C"/>
    <w:rsid w:val="0052644B"/>
    <w:rsid w:val="00532539"/>
    <w:rsid w:val="00532864"/>
    <w:rsid w:val="00550767"/>
    <w:rsid w:val="00565172"/>
    <w:rsid w:val="0057306A"/>
    <w:rsid w:val="005A5C9B"/>
    <w:rsid w:val="005C2AF7"/>
    <w:rsid w:val="005C51F9"/>
    <w:rsid w:val="005E643D"/>
    <w:rsid w:val="005F19BC"/>
    <w:rsid w:val="005F1E0D"/>
    <w:rsid w:val="005F36BA"/>
    <w:rsid w:val="005F36E8"/>
    <w:rsid w:val="00603637"/>
    <w:rsid w:val="00604335"/>
    <w:rsid w:val="00607E0C"/>
    <w:rsid w:val="006152C0"/>
    <w:rsid w:val="0062156F"/>
    <w:rsid w:val="00647463"/>
    <w:rsid w:val="006631E4"/>
    <w:rsid w:val="0069378F"/>
    <w:rsid w:val="006A1CDB"/>
    <w:rsid w:val="006B44FD"/>
    <w:rsid w:val="006B67A4"/>
    <w:rsid w:val="006C7374"/>
    <w:rsid w:val="006F09A5"/>
    <w:rsid w:val="0070265F"/>
    <w:rsid w:val="0071515C"/>
    <w:rsid w:val="00715CA3"/>
    <w:rsid w:val="00741E8F"/>
    <w:rsid w:val="00752DB2"/>
    <w:rsid w:val="0075456E"/>
    <w:rsid w:val="00765D36"/>
    <w:rsid w:val="007835FC"/>
    <w:rsid w:val="0078677C"/>
    <w:rsid w:val="007B3AD0"/>
    <w:rsid w:val="007C73C0"/>
    <w:rsid w:val="007E10DA"/>
    <w:rsid w:val="00803F75"/>
    <w:rsid w:val="00810017"/>
    <w:rsid w:val="00874B9F"/>
    <w:rsid w:val="00876487"/>
    <w:rsid w:val="008869D6"/>
    <w:rsid w:val="008A1639"/>
    <w:rsid w:val="008A2EAA"/>
    <w:rsid w:val="008B45C1"/>
    <w:rsid w:val="008B727D"/>
    <w:rsid w:val="008C0B31"/>
    <w:rsid w:val="008C1C0F"/>
    <w:rsid w:val="008D2FDD"/>
    <w:rsid w:val="008E051C"/>
    <w:rsid w:val="008E28B5"/>
    <w:rsid w:val="008E2FDD"/>
    <w:rsid w:val="008E53ED"/>
    <w:rsid w:val="008F2353"/>
    <w:rsid w:val="008F27EB"/>
    <w:rsid w:val="00911DC3"/>
    <w:rsid w:val="0092140A"/>
    <w:rsid w:val="00946930"/>
    <w:rsid w:val="00950890"/>
    <w:rsid w:val="00957DC7"/>
    <w:rsid w:val="00966108"/>
    <w:rsid w:val="00976242"/>
    <w:rsid w:val="00982945"/>
    <w:rsid w:val="00986995"/>
    <w:rsid w:val="00992A0F"/>
    <w:rsid w:val="009945AF"/>
    <w:rsid w:val="009B0206"/>
    <w:rsid w:val="009D6357"/>
    <w:rsid w:val="009D63C3"/>
    <w:rsid w:val="009E21AB"/>
    <w:rsid w:val="009E40C7"/>
    <w:rsid w:val="009E5F96"/>
    <w:rsid w:val="00A11FB6"/>
    <w:rsid w:val="00A129C4"/>
    <w:rsid w:val="00A176A3"/>
    <w:rsid w:val="00A213A2"/>
    <w:rsid w:val="00A444F7"/>
    <w:rsid w:val="00A4556E"/>
    <w:rsid w:val="00A63161"/>
    <w:rsid w:val="00A71CEB"/>
    <w:rsid w:val="00AA751C"/>
    <w:rsid w:val="00AA7F69"/>
    <w:rsid w:val="00AB136E"/>
    <w:rsid w:val="00AB1727"/>
    <w:rsid w:val="00AC07DD"/>
    <w:rsid w:val="00AC69E0"/>
    <w:rsid w:val="00AC7EF6"/>
    <w:rsid w:val="00AD2BEB"/>
    <w:rsid w:val="00AD6632"/>
    <w:rsid w:val="00AE797C"/>
    <w:rsid w:val="00B070CF"/>
    <w:rsid w:val="00B26442"/>
    <w:rsid w:val="00B52A89"/>
    <w:rsid w:val="00B60190"/>
    <w:rsid w:val="00B61C3A"/>
    <w:rsid w:val="00B652A1"/>
    <w:rsid w:val="00B735A1"/>
    <w:rsid w:val="00B76C7D"/>
    <w:rsid w:val="00B925A6"/>
    <w:rsid w:val="00BA1718"/>
    <w:rsid w:val="00BB583B"/>
    <w:rsid w:val="00BB59F3"/>
    <w:rsid w:val="00BD351C"/>
    <w:rsid w:val="00BE0EDC"/>
    <w:rsid w:val="00BE3E5A"/>
    <w:rsid w:val="00BE50A0"/>
    <w:rsid w:val="00BF7DA1"/>
    <w:rsid w:val="00C02B1B"/>
    <w:rsid w:val="00C06440"/>
    <w:rsid w:val="00C15C11"/>
    <w:rsid w:val="00C2689A"/>
    <w:rsid w:val="00C336FF"/>
    <w:rsid w:val="00C44E40"/>
    <w:rsid w:val="00C57ABF"/>
    <w:rsid w:val="00C84589"/>
    <w:rsid w:val="00C85F85"/>
    <w:rsid w:val="00C96400"/>
    <w:rsid w:val="00CA0DE9"/>
    <w:rsid w:val="00CA6794"/>
    <w:rsid w:val="00CB08C1"/>
    <w:rsid w:val="00CB4C7D"/>
    <w:rsid w:val="00CB771C"/>
    <w:rsid w:val="00CD6655"/>
    <w:rsid w:val="00CF2069"/>
    <w:rsid w:val="00CF2E13"/>
    <w:rsid w:val="00D0035B"/>
    <w:rsid w:val="00D06AFA"/>
    <w:rsid w:val="00D60283"/>
    <w:rsid w:val="00D6150B"/>
    <w:rsid w:val="00D8715C"/>
    <w:rsid w:val="00DA654B"/>
    <w:rsid w:val="00DA7807"/>
    <w:rsid w:val="00DC733E"/>
    <w:rsid w:val="00DD056C"/>
    <w:rsid w:val="00DD350B"/>
    <w:rsid w:val="00DE0599"/>
    <w:rsid w:val="00DE5364"/>
    <w:rsid w:val="00E13160"/>
    <w:rsid w:val="00E14FFE"/>
    <w:rsid w:val="00E21795"/>
    <w:rsid w:val="00E42EF4"/>
    <w:rsid w:val="00E5458C"/>
    <w:rsid w:val="00E54896"/>
    <w:rsid w:val="00E8658C"/>
    <w:rsid w:val="00EB6D47"/>
    <w:rsid w:val="00EC4FC6"/>
    <w:rsid w:val="00ED2431"/>
    <w:rsid w:val="00ED5198"/>
    <w:rsid w:val="00EF1170"/>
    <w:rsid w:val="00EF245A"/>
    <w:rsid w:val="00F018F3"/>
    <w:rsid w:val="00F274B1"/>
    <w:rsid w:val="00F4159F"/>
    <w:rsid w:val="00F55237"/>
    <w:rsid w:val="00F613E2"/>
    <w:rsid w:val="00FA064D"/>
    <w:rsid w:val="00FB6595"/>
    <w:rsid w:val="00FC1B49"/>
    <w:rsid w:val="00FC350C"/>
    <w:rsid w:val="00FD4715"/>
    <w:rsid w:val="00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219E53"/>
  <w15:docId w15:val="{1E5FD299-4BF1-4B47-A6F5-22236ECE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A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29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945"/>
  </w:style>
  <w:style w:type="paragraph" w:styleId="Piedepgina">
    <w:name w:val="footer"/>
    <w:basedOn w:val="Normal"/>
    <w:link w:val="PiedepginaCar"/>
    <w:uiPriority w:val="99"/>
    <w:unhideWhenUsed/>
    <w:rsid w:val="009829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982945"/>
  </w:style>
  <w:style w:type="paragraph" w:styleId="Prrafodelista">
    <w:name w:val="List Paragraph"/>
    <w:basedOn w:val="Normal"/>
    <w:uiPriority w:val="34"/>
    <w:qFormat/>
    <w:rsid w:val="004E381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2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2431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F37BA"/>
    <w:pPr>
      <w:spacing w:after="0" w:line="240" w:lineRule="auto"/>
    </w:pPr>
  </w:style>
  <w:style w:type="character" w:styleId="Hipervnculo">
    <w:name w:val="Hyperlink"/>
    <w:uiPriority w:val="99"/>
    <w:unhideWhenUsed/>
    <w:rsid w:val="003F37BA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B52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aloriacucuta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D7EC8-A769-44C1-A93F-D788D50DF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LOM-ACENTRAL02</dc:creator>
  <cp:keywords/>
  <dc:description/>
  <cp:lastModifiedBy>ADM-SISTEMAS15</cp:lastModifiedBy>
  <cp:revision>9</cp:revision>
  <cp:lastPrinted>2026-04-20T13:52:00Z</cp:lastPrinted>
  <dcterms:created xsi:type="dcterms:W3CDTF">2025-12-19T13:26:00Z</dcterms:created>
  <dcterms:modified xsi:type="dcterms:W3CDTF">2026-05-20T15:13:00Z</dcterms:modified>
</cp:coreProperties>
</file>